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7" w:tblpY="-119"/>
        <w:tblW w:w="1005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47"/>
        <w:gridCol w:w="992"/>
        <w:gridCol w:w="2816"/>
      </w:tblGrid>
      <w:tr w:rsidR="00C7719C" w:rsidRPr="006415B1" w:rsidTr="005D449B">
        <w:trPr>
          <w:trHeight w:val="340"/>
        </w:trPr>
        <w:tc>
          <w:tcPr>
            <w:tcW w:w="6247" w:type="dxa"/>
          </w:tcPr>
          <w:p w:rsidR="00C7719C" w:rsidRPr="00C7719C" w:rsidRDefault="00C7719C" w:rsidP="00E91753">
            <w:pPr>
              <w:pStyle w:val="a5"/>
              <w:jc w:val="center"/>
              <w:rPr>
                <w:b/>
                <w:noProof/>
                <w:color w:val="002060"/>
                <w:lang w:val="en-US"/>
              </w:rPr>
            </w:pPr>
            <w:r w:rsidRPr="00C7719C">
              <w:rPr>
                <w:b/>
                <w:color w:val="002060"/>
                <w:sz w:val="36"/>
                <w:szCs w:val="36"/>
              </w:rPr>
              <w:t xml:space="preserve">Ani </w:t>
            </w:r>
            <w:r w:rsidRPr="00C7719C">
              <w:rPr>
                <w:b/>
                <w:color w:val="002060"/>
                <w:sz w:val="36"/>
                <w:szCs w:val="36"/>
                <w:lang w:val="en-US"/>
              </w:rPr>
              <w:t>G. Avetisyan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7719C" w:rsidRPr="00B22425" w:rsidRDefault="00CA1D0A" w:rsidP="00E91753">
            <w:pPr>
              <w:pStyle w:val="a5"/>
              <w:jc w:val="center"/>
              <w:rPr>
                <w:rStyle w:val="a7"/>
                <w:b w:val="0"/>
                <w:bCs w:val="0"/>
                <w:color w:val="666666"/>
              </w:rPr>
            </w:pPr>
            <w:r>
              <w:rPr>
                <w:rStyle w:val="a7"/>
                <w:b w:val="0"/>
                <w:bCs w:val="0"/>
                <w:noProof/>
                <w:color w:val="666666"/>
                <w:lang w:val="en-US"/>
              </w:rPr>
              <w:drawing>
                <wp:inline distT="0" distB="0" distL="0" distR="0" wp14:anchorId="3A80FFF0">
                  <wp:extent cx="258234" cy="262554"/>
                  <wp:effectExtent l="0" t="0" r="889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4" cy="271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vAlign w:val="center"/>
          </w:tcPr>
          <w:p w:rsidR="00C7719C" w:rsidRPr="00B51CEE" w:rsidRDefault="00635DB4" w:rsidP="00E91753">
            <w:pPr>
              <w:pStyle w:val="a5"/>
              <w:rPr>
                <w:color w:val="002060"/>
                <w:sz w:val="24"/>
                <w:szCs w:val="24"/>
                <w:lang w:val="hy-AM"/>
              </w:rPr>
            </w:pPr>
            <w:hyperlink r:id="rId7" w:history="1">
              <w:r w:rsidR="00CA1D0A" w:rsidRPr="008928E5">
                <w:rPr>
                  <w:rStyle w:val="aa"/>
                  <w:sz w:val="24"/>
                  <w:szCs w:val="24"/>
                  <w:lang w:val="en-US"/>
                </w:rPr>
                <w:t>www.aavetisyan.com</w:t>
              </w:r>
            </w:hyperlink>
            <w:r w:rsidR="00CA1D0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C7719C" w:rsidRPr="00C7719C" w:rsidTr="005D449B">
        <w:trPr>
          <w:trHeight w:val="340"/>
        </w:trPr>
        <w:tc>
          <w:tcPr>
            <w:tcW w:w="6247" w:type="dxa"/>
          </w:tcPr>
          <w:p w:rsidR="00C7719C" w:rsidRPr="00CF310F" w:rsidRDefault="00C7719C" w:rsidP="00E91753">
            <w:pPr>
              <w:pStyle w:val="a5"/>
              <w:jc w:val="center"/>
              <w:rPr>
                <w:noProof/>
                <w:color w:val="002060"/>
                <w:sz w:val="28"/>
                <w:szCs w:val="28"/>
                <w:lang w:val="en-US"/>
              </w:rPr>
            </w:pPr>
            <w:proofErr w:type="spellStart"/>
            <w:r w:rsidRPr="00CF310F">
              <w:rPr>
                <w:color w:val="002060"/>
                <w:sz w:val="28"/>
                <w:szCs w:val="28"/>
              </w:rPr>
              <w:t>PhD</w:t>
            </w:r>
            <w:proofErr w:type="spellEnd"/>
            <w:r w:rsidRPr="00CF310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F310F">
              <w:rPr>
                <w:color w:val="002060"/>
                <w:sz w:val="28"/>
                <w:szCs w:val="28"/>
              </w:rPr>
              <w:t>in</w:t>
            </w:r>
            <w:proofErr w:type="spellEnd"/>
            <w:r w:rsidRPr="00CF310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CF310F">
              <w:rPr>
                <w:color w:val="002060"/>
                <w:sz w:val="28"/>
                <w:szCs w:val="28"/>
              </w:rPr>
              <w:t>Economics</w:t>
            </w:r>
            <w:proofErr w:type="spellEnd"/>
            <w:r w:rsidRPr="00CF310F">
              <w:rPr>
                <w:color w:val="002060"/>
                <w:sz w:val="28"/>
                <w:szCs w:val="28"/>
              </w:rPr>
              <w:t>,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7719C" w:rsidRPr="00C7719C" w:rsidRDefault="00C7719C" w:rsidP="00E91753">
            <w:pPr>
              <w:pStyle w:val="a5"/>
              <w:jc w:val="center"/>
              <w:rPr>
                <w:color w:val="666666"/>
                <w:lang w:val="en-US"/>
              </w:rPr>
            </w:pPr>
            <w:r w:rsidRPr="00B22425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4565818" wp14:editId="0F7E7AF8">
                      <wp:extent cx="259200" cy="223200"/>
                      <wp:effectExtent l="0" t="0" r="762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00" cy="223200"/>
                                <a:chOff x="0" y="0"/>
                                <a:chExt cx="337820" cy="337185"/>
                              </a:xfrm>
                              <a:solidFill>
                                <a:srgbClr val="0070C0"/>
                              </a:solidFill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A6D71" id="Группа 22" o:spid="_x0000_s1026" alt="Значок телефона" style="width:20.4pt;height:17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ed="f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9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C7719C" w:rsidRPr="00CF310F" w:rsidRDefault="00C7719C" w:rsidP="00E91753">
            <w:pPr>
              <w:pStyle w:val="a5"/>
              <w:rPr>
                <w:color w:val="002060"/>
                <w:sz w:val="24"/>
                <w:szCs w:val="24"/>
                <w:lang w:val="en-US"/>
              </w:rPr>
            </w:pPr>
            <w:r w:rsidRPr="00CF310F">
              <w:rPr>
                <w:color w:val="002060"/>
                <w:sz w:val="24"/>
                <w:szCs w:val="24"/>
                <w:lang w:val="en-US"/>
              </w:rPr>
              <w:t xml:space="preserve">+37495-76-46-10 </w:t>
            </w:r>
          </w:p>
        </w:tc>
      </w:tr>
      <w:tr w:rsidR="00C7719C" w:rsidRPr="00C7719C" w:rsidTr="005D449B">
        <w:trPr>
          <w:trHeight w:val="340"/>
        </w:trPr>
        <w:tc>
          <w:tcPr>
            <w:tcW w:w="6247" w:type="dxa"/>
          </w:tcPr>
          <w:p w:rsidR="00C7719C" w:rsidRPr="00CF310F" w:rsidRDefault="00C7719C" w:rsidP="00E91753">
            <w:pPr>
              <w:pStyle w:val="a5"/>
              <w:jc w:val="center"/>
              <w:rPr>
                <w:noProof/>
                <w:color w:val="002060"/>
                <w:sz w:val="28"/>
                <w:szCs w:val="28"/>
                <w:lang w:val="en-US"/>
              </w:rPr>
            </w:pPr>
            <w:r w:rsidRPr="00CF310F">
              <w:rPr>
                <w:noProof/>
                <w:color w:val="002060"/>
                <w:sz w:val="28"/>
                <w:szCs w:val="28"/>
                <w:lang w:val="en-US"/>
              </w:rPr>
              <w:t>Associate Professor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7719C" w:rsidRPr="00C7719C" w:rsidRDefault="00C7719C" w:rsidP="00E91753">
            <w:pPr>
              <w:pStyle w:val="a5"/>
              <w:jc w:val="center"/>
              <w:rPr>
                <w:color w:val="666666"/>
                <w:lang w:val="en-US"/>
              </w:rPr>
            </w:pPr>
            <w:r w:rsidRPr="00B22425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ECD557D" wp14:editId="165568B1">
                      <wp:extent cx="259200" cy="223200"/>
                      <wp:effectExtent l="0" t="0" r="7620" b="5715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00" cy="223200"/>
                                <a:chOff x="0" y="0"/>
                                <a:chExt cx="338455" cy="34607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35D99" id="Группа 24" o:spid="_x0000_s1026" alt="Значок электронной почты" style="width:20.4pt;height:17.5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ed="f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      <v:imagedata r:id="rId11" o:title="Значок электронной почты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6" w:type="dxa"/>
            <w:vAlign w:val="center"/>
          </w:tcPr>
          <w:p w:rsidR="00C7719C" w:rsidRPr="00CF310F" w:rsidRDefault="00635DB4" w:rsidP="00E91753">
            <w:pPr>
              <w:pStyle w:val="a5"/>
              <w:rPr>
                <w:color w:val="002060"/>
                <w:sz w:val="24"/>
                <w:szCs w:val="24"/>
                <w:lang w:val="en-US"/>
              </w:rPr>
            </w:pPr>
            <w:hyperlink r:id="rId12" w:history="1">
              <w:r w:rsidR="008205EA" w:rsidRPr="00CF310F">
                <w:rPr>
                  <w:rStyle w:val="aa"/>
                  <w:sz w:val="24"/>
                  <w:szCs w:val="24"/>
                  <w:lang w:val="en-US"/>
                </w:rPr>
                <w:t>avetisian.ani@gmail.com</w:t>
              </w:r>
            </w:hyperlink>
            <w:r w:rsidR="00C7719C" w:rsidRPr="00CF310F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E397E" w:rsidRPr="00CF310F" w:rsidRDefault="00BE397E" w:rsidP="004661C5">
      <w:pPr>
        <w:jc w:val="center"/>
        <w:rPr>
          <w:rFonts w:cstheme="minorHAnsi"/>
          <w:b/>
          <w:caps/>
          <w:sz w:val="24"/>
          <w:szCs w:val="24"/>
        </w:rPr>
      </w:pPr>
    </w:p>
    <w:p w:rsidR="004661C5" w:rsidRPr="00CF310F" w:rsidRDefault="004661C5" w:rsidP="006F5C9F">
      <w:pPr>
        <w:tabs>
          <w:tab w:val="left" w:pos="567"/>
        </w:tabs>
        <w:jc w:val="center"/>
        <w:rPr>
          <w:rFonts w:cstheme="minorHAnsi"/>
          <w:b/>
          <w:caps/>
          <w:sz w:val="32"/>
          <w:szCs w:val="32"/>
        </w:rPr>
      </w:pPr>
      <w:r w:rsidRPr="00CF310F">
        <w:rPr>
          <w:rFonts w:cstheme="minorHAnsi"/>
          <w:b/>
          <w:caps/>
          <w:sz w:val="32"/>
          <w:szCs w:val="32"/>
        </w:rPr>
        <w:t>Curriculum Vitae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932EE" w:rsidRPr="00CF310F" w:rsidTr="00172CF7">
        <w:tc>
          <w:tcPr>
            <w:tcW w:w="10790" w:type="dxa"/>
            <w:gridSpan w:val="2"/>
            <w:shd w:val="clear" w:color="auto" w:fill="C5E0B3" w:themeFill="accent6" w:themeFillTint="66"/>
          </w:tcPr>
          <w:p w:rsidR="003932EE" w:rsidRPr="00CF310F" w:rsidRDefault="003932EE" w:rsidP="006F5C9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Research experience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924151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</w:t>
            </w:r>
            <w:r w:rsidRPr="00924151">
              <w:rPr>
                <w:rFonts w:cstheme="minorHAnsi"/>
                <w:b/>
                <w:sz w:val="26"/>
                <w:szCs w:val="26"/>
              </w:rPr>
              <w:t xml:space="preserve">igration Situation Assessment Survey </w:t>
            </w:r>
            <w:r>
              <w:rPr>
                <w:rFonts w:cstheme="minorHAnsi"/>
                <w:b/>
                <w:sz w:val="26"/>
                <w:szCs w:val="26"/>
              </w:rPr>
              <w:t>(in Armenia)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970F6C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970F6C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  <w:shd w:val="clear" w:color="auto" w:fill="auto"/>
          </w:tcPr>
          <w:p w:rsidR="00936A17" w:rsidRPr="00970F6C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30/08/21– 6/12/2</w:t>
            </w:r>
            <w:r w:rsidRPr="00BC1B22"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8F6F93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970F6C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  <w:shd w:val="clear" w:color="auto" w:fill="auto"/>
          </w:tcPr>
          <w:p w:rsidR="00936A17" w:rsidRPr="00BC1B22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UNFPA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8F6F93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970F6C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  <w:shd w:val="clear" w:color="auto" w:fill="auto"/>
          </w:tcPr>
          <w:p w:rsidR="00936A17" w:rsidRPr="00970F6C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Individual Consultant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Economic analytics 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  <w:shd w:val="clear" w:color="auto" w:fill="auto"/>
          </w:tcPr>
          <w:p w:rsidR="00936A17" w:rsidRPr="00085DB5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085DB5">
              <w:rPr>
                <w:rFonts w:cstheme="minorHAnsi"/>
                <w:sz w:val="26"/>
                <w:szCs w:val="26"/>
              </w:rPr>
              <w:t>March, 2021 – to present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  <w:shd w:val="clear" w:color="auto" w:fill="auto"/>
          </w:tcPr>
          <w:p w:rsidR="00936A17" w:rsidRPr="00085DB5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085DB5">
              <w:rPr>
                <w:rFonts w:cstheme="minorHAnsi"/>
                <w:sz w:val="26"/>
                <w:szCs w:val="26"/>
              </w:rPr>
              <w:t xml:space="preserve">Association of Armenian Entrepreneurs </w:t>
            </w:r>
          </w:p>
        </w:tc>
      </w:tr>
      <w:tr w:rsidR="00936A17" w:rsidRPr="00CF310F" w:rsidTr="00936A17">
        <w:tc>
          <w:tcPr>
            <w:tcW w:w="5395" w:type="dxa"/>
            <w:shd w:val="clear" w:color="auto" w:fill="auto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  <w:shd w:val="clear" w:color="auto" w:fill="auto"/>
          </w:tcPr>
          <w:p w:rsidR="00936A17" w:rsidRPr="00085DB5" w:rsidRDefault="00635DB4" w:rsidP="00936A17">
            <w:pPr>
              <w:rPr>
                <w:rFonts w:cstheme="minorHAnsi"/>
                <w:sz w:val="26"/>
                <w:szCs w:val="26"/>
              </w:rPr>
            </w:pPr>
            <w:hyperlink r:id="rId13" w:history="1">
              <w:r w:rsidR="00936A17" w:rsidRPr="00085DB5">
                <w:rPr>
                  <w:rStyle w:val="aa"/>
                  <w:rFonts w:cstheme="minorHAnsi"/>
                  <w:sz w:val="26"/>
                  <w:szCs w:val="26"/>
                </w:rPr>
                <w:t>Analyst</w:t>
              </w:r>
            </w:hyperlink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2B0261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 w:rsidRPr="002B0261">
              <w:rPr>
                <w:rFonts w:cstheme="minorHAnsi"/>
                <w:b/>
                <w:sz w:val="26"/>
                <w:szCs w:val="26"/>
              </w:rPr>
              <w:t>Education as Post-Crisis Recovery Approach and Tool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B51CEE" w:rsidRDefault="00936A17" w:rsidP="00936A17">
            <w:pPr>
              <w:rPr>
                <w:rFonts w:cstheme="minorHAnsi"/>
                <w:sz w:val="26"/>
                <w:szCs w:val="26"/>
                <w:lang w:val="hy-AM"/>
              </w:rPr>
            </w:pPr>
            <w:r>
              <w:rPr>
                <w:rFonts w:cstheme="minorHAnsi"/>
                <w:sz w:val="26"/>
                <w:szCs w:val="26"/>
                <w:lang w:val="hy-AM"/>
              </w:rPr>
              <w:t>01/05/2021 – 31/07/2021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B51CEE" w:rsidRDefault="00936A17" w:rsidP="00936A1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DVV International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B51CEE" w:rsidRDefault="00936A17" w:rsidP="00936A1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Education expert</w:t>
            </w:r>
          </w:p>
        </w:tc>
      </w:tr>
      <w:tr w:rsidR="00936A17" w:rsidRPr="00CF310F" w:rsidTr="00723538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635DB4" w:rsidP="00936A17">
            <w:pPr>
              <w:rPr>
                <w:rFonts w:cstheme="minorHAnsi"/>
                <w:b/>
                <w:sz w:val="26"/>
                <w:szCs w:val="26"/>
              </w:rPr>
            </w:pPr>
            <w:hyperlink r:id="rId14" w:history="1">
              <w:r w:rsidR="00936A17">
                <w:rPr>
                  <w:rStyle w:val="aa"/>
                  <w:rFonts w:cstheme="minorHAnsi"/>
                  <w:b/>
                  <w:sz w:val="26"/>
                  <w:szCs w:val="26"/>
                </w:rPr>
                <w:t>Distance L</w:t>
              </w:r>
              <w:r w:rsidR="00936A17" w:rsidRPr="00CF310F">
                <w:rPr>
                  <w:rStyle w:val="aa"/>
                  <w:rFonts w:cstheme="minorHAnsi"/>
                  <w:b/>
                  <w:sz w:val="26"/>
                  <w:szCs w:val="26"/>
                </w:rPr>
                <w:t xml:space="preserve">earning in Armenia: </w:t>
              </w:r>
              <w:r w:rsidR="00936A17">
                <w:rPr>
                  <w:rStyle w:val="aa"/>
                  <w:rFonts w:cstheme="minorHAnsi"/>
                  <w:b/>
                  <w:sz w:val="26"/>
                  <w:szCs w:val="26"/>
                </w:rPr>
                <w:t>Challenges and O</w:t>
              </w:r>
              <w:r w:rsidR="00936A17" w:rsidRPr="00CF310F">
                <w:rPr>
                  <w:rStyle w:val="aa"/>
                  <w:rFonts w:cstheme="minorHAnsi"/>
                  <w:b/>
                  <w:sz w:val="26"/>
                  <w:szCs w:val="26"/>
                </w:rPr>
                <w:t>pportunities</w:t>
              </w:r>
            </w:hyperlink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  <w:lang w:val="ru-RU"/>
              </w:rPr>
              <w:t>01/07/2020 –24/08/2020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635DB4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CF310F">
              <w:rPr>
                <w:rFonts w:cstheme="minorHAnsi"/>
                <w:sz w:val="26"/>
                <w:szCs w:val="26"/>
              </w:rPr>
              <w:t>Orbeli</w:t>
            </w:r>
            <w:proofErr w:type="spellEnd"/>
            <w:r w:rsidRPr="00CF310F">
              <w:rPr>
                <w:rFonts w:cstheme="minorHAnsi"/>
                <w:sz w:val="26"/>
                <w:szCs w:val="26"/>
              </w:rPr>
              <w:t xml:space="preserve"> Research Center </w:t>
            </w:r>
            <w:bookmarkStart w:id="0" w:name="_GoBack"/>
            <w:bookmarkEnd w:id="0"/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CF310F">
              <w:rPr>
                <w:rFonts w:cstheme="minorHAnsi"/>
                <w:sz w:val="26"/>
                <w:szCs w:val="26"/>
                <w:lang w:val="ru-RU"/>
              </w:rPr>
              <w:t>Re</w:t>
            </w:r>
            <w:proofErr w:type="spellEnd"/>
            <w:r w:rsidRPr="00CF310F">
              <w:rPr>
                <w:rFonts w:cstheme="minorHAnsi"/>
                <w:sz w:val="26"/>
                <w:szCs w:val="26"/>
              </w:rPr>
              <w:t>search Fellow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101F9C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635DB4" w:rsidP="00936A17">
            <w:pPr>
              <w:rPr>
                <w:rFonts w:eastAsia="Times New Roman" w:cstheme="minorHAnsi"/>
                <w:b/>
                <w:sz w:val="26"/>
                <w:szCs w:val="26"/>
              </w:rPr>
            </w:pPr>
            <w:hyperlink r:id="rId15" w:history="1">
              <w:r w:rsidR="00936A17" w:rsidRPr="00CF310F">
                <w:rPr>
                  <w:rStyle w:val="aa"/>
                  <w:rFonts w:eastAsia="Times New Roman" w:cstheme="minorHAnsi"/>
                  <w:b/>
                  <w:sz w:val="26"/>
                  <w:szCs w:val="26"/>
                </w:rPr>
                <w:t xml:space="preserve">Modernization of </w:t>
              </w:r>
              <w:r w:rsidR="00936A17">
                <w:rPr>
                  <w:rStyle w:val="aa"/>
                  <w:rFonts w:eastAsia="Times New Roman" w:cstheme="minorHAnsi"/>
                  <w:b/>
                  <w:sz w:val="26"/>
                  <w:szCs w:val="26"/>
                </w:rPr>
                <w:t>H</w:t>
              </w:r>
              <w:r w:rsidR="00936A17" w:rsidRPr="00CF310F">
                <w:rPr>
                  <w:rStyle w:val="aa"/>
                  <w:rFonts w:eastAsia="Times New Roman" w:cstheme="minorHAnsi"/>
                  <w:b/>
                  <w:sz w:val="26"/>
                  <w:szCs w:val="26"/>
                </w:rPr>
                <w:t>igher Education Syst</w:t>
              </w:r>
              <w:r w:rsidR="00936A17">
                <w:rPr>
                  <w:rStyle w:val="aa"/>
                  <w:rFonts w:eastAsia="Times New Roman" w:cstheme="minorHAnsi"/>
                  <w:b/>
                  <w:sz w:val="26"/>
                  <w:szCs w:val="26"/>
                </w:rPr>
                <w:t>em in Armenia in the F</w:t>
              </w:r>
              <w:r w:rsidR="00936A17" w:rsidRPr="00CF310F">
                <w:rPr>
                  <w:rStyle w:val="aa"/>
                  <w:rFonts w:eastAsia="Times New Roman" w:cstheme="minorHAnsi"/>
                  <w:b/>
                  <w:sz w:val="26"/>
                  <w:szCs w:val="26"/>
                </w:rPr>
                <w:t>ramework of Integration Processes</w:t>
              </w:r>
            </w:hyperlink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  <w:lang w:val="ru-RU"/>
              </w:rPr>
              <w:t xml:space="preserve">2016 – </w:t>
            </w:r>
            <w:proofErr w:type="spellStart"/>
            <w:r w:rsidRPr="00CF310F">
              <w:rPr>
                <w:rFonts w:eastAsia="Times New Roman" w:cstheme="minorHAnsi"/>
                <w:sz w:val="26"/>
                <w:szCs w:val="26"/>
                <w:lang w:val="ru-RU"/>
              </w:rPr>
              <w:t>to</w:t>
            </w:r>
            <w:proofErr w:type="spellEnd"/>
            <w:r w:rsidRPr="00CF310F">
              <w:rPr>
                <w:rFonts w:eastAsia="Times New Roman"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F310F">
              <w:rPr>
                <w:rFonts w:eastAsia="Times New Roman" w:cstheme="minorHAnsi"/>
                <w:sz w:val="26"/>
                <w:szCs w:val="26"/>
                <w:lang w:val="ru-RU"/>
              </w:rPr>
              <w:t>present</w:t>
            </w:r>
            <w:proofErr w:type="spellEnd"/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Russian-Armenian University/Ministry of Science and Higher Education of the Russian Federation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 xml:space="preserve">Senior Research Fellow </w:t>
            </w:r>
          </w:p>
        </w:tc>
      </w:tr>
      <w:tr w:rsidR="00936A17" w:rsidRPr="00CF310F" w:rsidTr="0018479B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 xml:space="preserve">Household Survey </w:t>
            </w:r>
            <w:r>
              <w:rPr>
                <w:rFonts w:eastAsia="Times New Roman" w:cstheme="minorHAnsi"/>
                <w:sz w:val="26"/>
                <w:szCs w:val="26"/>
              </w:rPr>
              <w:t>o</w:t>
            </w:r>
            <w:r w:rsidRPr="00CF310F">
              <w:rPr>
                <w:rFonts w:eastAsia="Times New Roman" w:cstheme="minorHAnsi"/>
                <w:sz w:val="26"/>
                <w:szCs w:val="26"/>
              </w:rPr>
              <w:t xml:space="preserve">n Assessment </w:t>
            </w:r>
            <w:r>
              <w:rPr>
                <w:rFonts w:eastAsia="Times New Roman" w:cstheme="minorHAnsi"/>
                <w:sz w:val="26"/>
                <w:szCs w:val="26"/>
              </w:rPr>
              <w:t>of The Prevalence o</w:t>
            </w:r>
            <w:r w:rsidRPr="00CF310F">
              <w:rPr>
                <w:rFonts w:eastAsia="Times New Roman" w:cstheme="minorHAnsi"/>
                <w:sz w:val="26"/>
                <w:szCs w:val="26"/>
              </w:rPr>
              <w:t xml:space="preserve">f External Migration in Armenia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June – September, 2019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International Centre for Migration Policy Development (Vienna, Austria)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Data Expert</w:t>
            </w:r>
          </w:p>
        </w:tc>
      </w:tr>
      <w:tr w:rsidR="00936A17" w:rsidRPr="00CF310F" w:rsidTr="00DC4358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Preventing the Institutionalization of Infants with Disabilities in Armenia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  <w:lang w:val="ru-RU"/>
              </w:rPr>
              <w:t>01/05/2019 – 31/07/2019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lastRenderedPageBreak/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UK Government's Confli</w:t>
            </w:r>
            <w:r>
              <w:rPr>
                <w:rFonts w:cstheme="minorHAnsi"/>
                <w:sz w:val="26"/>
                <w:szCs w:val="26"/>
              </w:rPr>
              <w:t>ct, Stability and Security Fund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Researcher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b/>
                <w:sz w:val="26"/>
                <w:szCs w:val="26"/>
              </w:rPr>
              <w:t>Project title: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635DB4" w:rsidP="00936A17">
            <w:pPr>
              <w:rPr>
                <w:rFonts w:eastAsia="Times New Roman" w:cstheme="minorHAnsi"/>
                <w:sz w:val="26"/>
                <w:szCs w:val="26"/>
              </w:rPr>
            </w:pPr>
            <w:hyperlink r:id="rId16" w:history="1">
              <w:r w:rsidR="00936A17" w:rsidRPr="00CF310F">
                <w:rPr>
                  <w:rStyle w:val="aa"/>
                  <w:rFonts w:eastAsia="Times New Roman" w:cstheme="minorHAnsi"/>
                  <w:sz w:val="26"/>
                  <w:szCs w:val="26"/>
                </w:rPr>
                <w:t>Armenia: Forestry-Poverty-Energy use</w:t>
              </w:r>
            </w:hyperlink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DC4358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  <w:lang w:val="hy-AM"/>
              </w:rPr>
              <w:t>2018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World Bank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Short-</w:t>
            </w:r>
            <w:r w:rsidRPr="00CF310F">
              <w:rPr>
                <w:rFonts w:eastAsia="Times New Roman" w:cstheme="minorHAnsi"/>
                <w:sz w:val="26"/>
                <w:szCs w:val="26"/>
              </w:rPr>
              <w:t>Term Consultant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Project</w:t>
            </w:r>
            <w:proofErr w:type="spellEnd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title</w:t>
            </w:r>
            <w:proofErr w:type="spellEnd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635DB4" w:rsidP="00936A17">
            <w:pPr>
              <w:rPr>
                <w:rFonts w:cstheme="minorHAnsi"/>
                <w:b/>
                <w:sz w:val="26"/>
                <w:szCs w:val="26"/>
              </w:rPr>
            </w:pPr>
            <w:hyperlink r:id="rId17" w:history="1">
              <w:r w:rsidR="00936A17" w:rsidRPr="00CF310F">
                <w:rPr>
                  <w:rStyle w:val="aa"/>
                  <w:rFonts w:cstheme="minorHAnsi"/>
                  <w:sz w:val="26"/>
                  <w:szCs w:val="26"/>
                </w:rPr>
                <w:t>Comprehensive Survey of the Migration of Armenia Population 2017</w:t>
              </w:r>
            </w:hyperlink>
            <w:r w:rsidR="00936A17" w:rsidRPr="00CF310F">
              <w:rPr>
                <w:rStyle w:val="aa"/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01/01/2015–31/12/2017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World Bank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Data Expert</w:t>
            </w:r>
          </w:p>
        </w:tc>
      </w:tr>
      <w:tr w:rsidR="00936A17" w:rsidRPr="00CF310F" w:rsidTr="00172CF7"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936A17" w:rsidP="00936A17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Project</w:t>
            </w:r>
            <w:proofErr w:type="spellEnd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title</w:t>
            </w:r>
            <w:proofErr w:type="spellEnd"/>
            <w:r w:rsidRPr="00CF310F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936A17" w:rsidRPr="00CF310F" w:rsidRDefault="00635DB4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hyperlink r:id="rId18" w:history="1">
              <w:r w:rsidR="00936A17" w:rsidRPr="0042570F">
                <w:rPr>
                  <w:rStyle w:val="aa"/>
                  <w:rFonts w:eastAsia="Times New Roman" w:cstheme="minorHAnsi"/>
                  <w:sz w:val="26"/>
                  <w:szCs w:val="26"/>
                </w:rPr>
                <w:t>Depopulation Crisis in Armenia</w:t>
              </w:r>
            </w:hyperlink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01/08/2013–10/02/2014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Funding 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proofErr w:type="spellStart"/>
            <w:r w:rsidRPr="00CF310F">
              <w:rPr>
                <w:rFonts w:eastAsia="Times New Roman" w:cstheme="minorHAnsi"/>
                <w:sz w:val="26"/>
                <w:szCs w:val="26"/>
              </w:rPr>
              <w:t>Kololian</w:t>
            </w:r>
            <w:proofErr w:type="spellEnd"/>
            <w:r w:rsidRPr="00CF310F">
              <w:rPr>
                <w:rFonts w:eastAsia="Times New Roman" w:cstheme="minorHAnsi"/>
                <w:sz w:val="26"/>
                <w:szCs w:val="26"/>
              </w:rPr>
              <w:t xml:space="preserve"> Foundation (Canada)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Position: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Project Manager</w:t>
            </w:r>
          </w:p>
        </w:tc>
      </w:tr>
      <w:tr w:rsidR="00936A17" w:rsidRPr="00CF310F" w:rsidTr="00172CF7">
        <w:tc>
          <w:tcPr>
            <w:tcW w:w="10790" w:type="dxa"/>
            <w:gridSpan w:val="2"/>
            <w:shd w:val="clear" w:color="auto" w:fill="C5E0B3" w:themeFill="accent6" w:themeFillTint="66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  <w:r w:rsidRPr="00CF310F">
              <w:rPr>
                <w:rFonts w:eastAsia="Times New Roman" w:cstheme="minorHAnsi"/>
                <w:b/>
                <w:sz w:val="26"/>
                <w:szCs w:val="26"/>
              </w:rPr>
              <w:t>Work experience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Position: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 xml:space="preserve">Head of the </w:t>
            </w:r>
            <w:r w:rsidRPr="00BF2F3A">
              <w:rPr>
                <w:rFonts w:eastAsia="Times New Roman" w:cstheme="minorHAnsi"/>
                <w:sz w:val="26"/>
                <w:szCs w:val="26"/>
              </w:rPr>
              <w:t>Department of mathematical methods and information technologies in economics and business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Russian – Armenian University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BF2F3A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  <w:lang w:val="ru-RU"/>
              </w:rPr>
              <w:t xml:space="preserve">2021 </w:t>
            </w:r>
            <w:r>
              <w:rPr>
                <w:rFonts w:eastAsia="Times New Roman" w:cstheme="minorHAnsi"/>
                <w:sz w:val="26"/>
                <w:szCs w:val="26"/>
              </w:rPr>
              <w:t>May – to present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Position:</w:t>
            </w:r>
          </w:p>
        </w:tc>
        <w:tc>
          <w:tcPr>
            <w:tcW w:w="5395" w:type="dxa"/>
          </w:tcPr>
          <w:p w:rsidR="00936A17" w:rsidRPr="00CF310F" w:rsidRDefault="00936A17" w:rsidP="0063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 xml:space="preserve">Associate Professor, Research Fellow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 xml:space="preserve">Russian – Armenian University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2010 – to present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>Position:</w:t>
            </w:r>
          </w:p>
        </w:tc>
        <w:tc>
          <w:tcPr>
            <w:tcW w:w="5395" w:type="dxa"/>
          </w:tcPr>
          <w:p w:rsidR="00936A17" w:rsidRPr="00CF310F" w:rsidRDefault="00635DB4" w:rsidP="0063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Chief Specialist at</w:t>
            </w:r>
            <w:r w:rsidR="00936A17" w:rsidRPr="00CF310F">
              <w:rPr>
                <w:rFonts w:eastAsia="Times New Roman" w:cstheme="minorHAnsi"/>
                <w:sz w:val="26"/>
                <w:szCs w:val="26"/>
              </w:rPr>
              <w:t xml:space="preserve"> the Science Department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CF310F">
              <w:rPr>
                <w:rFonts w:cstheme="minorHAnsi"/>
                <w:sz w:val="26"/>
                <w:szCs w:val="26"/>
              </w:rPr>
              <w:t>Organization: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 xml:space="preserve">Russian – Armenian University </w:t>
            </w:r>
          </w:p>
        </w:tc>
      </w:tr>
      <w:tr w:rsidR="00936A17" w:rsidRPr="00CF310F" w:rsidTr="003932EE">
        <w:tc>
          <w:tcPr>
            <w:tcW w:w="5395" w:type="dxa"/>
          </w:tcPr>
          <w:p w:rsidR="00936A17" w:rsidRPr="00CF310F" w:rsidRDefault="00936A17" w:rsidP="00936A17">
            <w:pPr>
              <w:rPr>
                <w:rFonts w:cstheme="minorHAnsi"/>
                <w:sz w:val="26"/>
                <w:szCs w:val="26"/>
              </w:rPr>
            </w:pPr>
            <w:r w:rsidRPr="00CF310F">
              <w:rPr>
                <w:rFonts w:cstheme="minorHAnsi"/>
                <w:sz w:val="26"/>
                <w:szCs w:val="26"/>
              </w:rPr>
              <w:t xml:space="preserve">Date: </w:t>
            </w:r>
          </w:p>
        </w:tc>
        <w:tc>
          <w:tcPr>
            <w:tcW w:w="5395" w:type="dxa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rPr>
                <w:rFonts w:eastAsia="Times New Roman" w:cstheme="minorHAnsi"/>
                <w:sz w:val="26"/>
                <w:szCs w:val="26"/>
              </w:rPr>
            </w:pPr>
            <w:r w:rsidRPr="00CF310F">
              <w:rPr>
                <w:rFonts w:eastAsia="Times New Roman" w:cstheme="minorHAnsi"/>
                <w:sz w:val="26"/>
                <w:szCs w:val="26"/>
              </w:rPr>
              <w:t>2014 – to present</w:t>
            </w:r>
          </w:p>
        </w:tc>
      </w:tr>
      <w:tr w:rsidR="00936A17" w:rsidRPr="00CF310F" w:rsidTr="00172CF7">
        <w:tc>
          <w:tcPr>
            <w:tcW w:w="10790" w:type="dxa"/>
            <w:gridSpan w:val="2"/>
            <w:shd w:val="clear" w:color="auto" w:fill="C5E0B3" w:themeFill="accent6" w:themeFillTint="66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jc w:val="center"/>
              <w:rPr>
                <w:rFonts w:eastAsia="Times New Roman" w:cstheme="minorHAnsi"/>
                <w:b/>
                <w:sz w:val="26"/>
                <w:szCs w:val="26"/>
              </w:rPr>
            </w:pPr>
            <w:r w:rsidRPr="00CF310F">
              <w:rPr>
                <w:rFonts w:eastAsia="Times New Roman" w:cstheme="minorHAnsi"/>
                <w:b/>
                <w:sz w:val="26"/>
                <w:szCs w:val="26"/>
              </w:rPr>
              <w:t xml:space="preserve">Trainings </w:t>
            </w:r>
            <w:r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936A17" w:rsidRPr="00CF310F" w:rsidTr="00A3134A">
        <w:tc>
          <w:tcPr>
            <w:tcW w:w="10790" w:type="dxa"/>
            <w:gridSpan w:val="2"/>
          </w:tcPr>
          <w:p w:rsidR="00936A17" w:rsidRPr="00CF310F" w:rsidRDefault="00936A17" w:rsidP="00936A1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O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nline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course on 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“Introduction to Data” (</w:t>
            </w:r>
            <w:r w:rsidRPr="00A15093">
              <w:rPr>
                <w:rFonts w:asciiTheme="minorHAnsi" w:eastAsia="Times New Roman" w:hAnsiTheme="minorHAnsi" w:cstheme="minorHAnsi"/>
                <w:sz w:val="26"/>
                <w:szCs w:val="26"/>
              </w:rPr>
              <w:t>Course Certificate)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Novosibirsk State University/</w:t>
            </w:r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2GIS”</w:t>
            </w:r>
            <w:r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,</w:t>
            </w:r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2020</w:t>
            </w:r>
          </w:p>
          <w:p w:rsidR="00936A17" w:rsidRPr="00CF310F" w:rsidRDefault="00936A17" w:rsidP="00936A17">
            <w:pPr>
              <w:pStyle w:val="af0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Training in the framework of “Reforming Master </w:t>
            </w:r>
            <w:proofErr w:type="spellStart"/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Programmes</w:t>
            </w:r>
            <w:proofErr w:type="spellEnd"/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in Finance in Armenia and Moldova” (ERASMUS+ capacity building) - </w:t>
            </w:r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Amsterdam University of Applied Sciences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(Amsterdam, the Netherlands)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, 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2019-2020</w:t>
            </w:r>
          </w:p>
          <w:p w:rsidR="00936A17" w:rsidRPr="00CF310F" w:rsidRDefault="00635DB4" w:rsidP="00936A17">
            <w:pPr>
              <w:pStyle w:val="af0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 </w:t>
            </w:r>
            <w:r w:rsidR="00936A17"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“Macroeconomics: Basic Models of Closed Economy)” (Statement of Accomplishment) - </w:t>
            </w:r>
            <w:proofErr w:type="spellStart"/>
            <w:r w:rsidR="00936A17"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Gaidar</w:t>
            </w:r>
            <w:proofErr w:type="spellEnd"/>
            <w:r w:rsidR="00936A17"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 xml:space="preserve"> Open University </w:t>
            </w:r>
            <w:r w:rsidR="00936A17"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(Moscow, Russia), 2018</w:t>
            </w:r>
          </w:p>
          <w:p w:rsidR="00936A17" w:rsidRPr="00CF310F" w:rsidRDefault="00936A17" w:rsidP="00936A17">
            <w:pPr>
              <w:pStyle w:val="af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 xml:space="preserve">Summer School on Labor Economics (Certificate of Completion) - </w:t>
            </w:r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 xml:space="preserve">Higher School of Economics National Research University, </w:t>
            </w:r>
            <w:proofErr w:type="spellStart"/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Yegor</w:t>
            </w:r>
            <w:proofErr w:type="spellEnd"/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>Gaidar</w:t>
            </w:r>
            <w:proofErr w:type="spellEnd"/>
            <w:r w:rsidRPr="00CF310F">
              <w:rPr>
                <w:rFonts w:asciiTheme="minorHAnsi" w:eastAsia="Times New Roman" w:hAnsiTheme="minorHAnsi" w:cstheme="minorHAnsi"/>
                <w:color w:val="C00000"/>
                <w:sz w:val="26"/>
                <w:szCs w:val="26"/>
              </w:rPr>
              <w:t xml:space="preserve"> Foundation 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(Moscow, Russia), 2016</w:t>
            </w:r>
          </w:p>
        </w:tc>
      </w:tr>
      <w:tr w:rsidR="00936A17" w:rsidRPr="00CF310F" w:rsidTr="00172CF7">
        <w:tc>
          <w:tcPr>
            <w:tcW w:w="10790" w:type="dxa"/>
            <w:gridSpan w:val="2"/>
            <w:shd w:val="clear" w:color="auto" w:fill="C5E0B3" w:themeFill="accent6" w:themeFillTint="66"/>
          </w:tcPr>
          <w:p w:rsidR="00936A17" w:rsidRPr="00CF310F" w:rsidRDefault="00936A17" w:rsidP="0093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contextualSpacing/>
              <w:jc w:val="center"/>
              <w:rPr>
                <w:rFonts w:eastAsia="Times New Roman" w:cstheme="minorHAnsi"/>
                <w:b/>
                <w:sz w:val="26"/>
                <w:szCs w:val="26"/>
                <w:lang w:val="ru-RU"/>
              </w:rPr>
            </w:pPr>
            <w:r w:rsidRPr="00CF310F">
              <w:rPr>
                <w:rFonts w:eastAsia="Times New Roman" w:cstheme="minorHAnsi"/>
                <w:b/>
                <w:sz w:val="26"/>
                <w:szCs w:val="26"/>
              </w:rPr>
              <w:t>Education</w:t>
            </w:r>
          </w:p>
        </w:tc>
      </w:tr>
      <w:tr w:rsidR="00936A17" w:rsidRPr="00CF310F" w:rsidTr="00395B81">
        <w:tc>
          <w:tcPr>
            <w:tcW w:w="10790" w:type="dxa"/>
            <w:gridSpan w:val="2"/>
          </w:tcPr>
          <w:p w:rsidR="00936A17" w:rsidRPr="00CF310F" w:rsidRDefault="00936A17" w:rsidP="00936A17">
            <w:pPr>
              <w:pStyle w:val="af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 xml:space="preserve">PhD in Economics (October, 2014, </w:t>
            </w:r>
            <w:r w:rsidRPr="00CF310F">
              <w:rPr>
                <w:rFonts w:asciiTheme="minorHAnsi" w:eastAsia="Times New Roman" w:hAnsiTheme="minorHAnsi" w:cstheme="minorHAnsi"/>
                <w:sz w:val="26"/>
                <w:szCs w:val="26"/>
              </w:rPr>
              <w:t>Supreme Certifying Commission of the Republic of Armenia</w:t>
            </w: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:rsidR="00936A17" w:rsidRPr="00CF310F" w:rsidRDefault="00936A17" w:rsidP="00936A17">
            <w:pPr>
              <w:pStyle w:val="af0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>MA in Economics (diploma with hono</w:t>
            </w:r>
            <w:r w:rsidRPr="0061286C"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>s, 2011, Russian – Armenian University)</w:t>
            </w:r>
          </w:p>
          <w:p w:rsidR="00936A17" w:rsidRPr="00CF310F" w:rsidRDefault="00936A17" w:rsidP="00936A17">
            <w:pPr>
              <w:pStyle w:val="af0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>BA in Economics (diploma with hono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Pr="00CF310F">
              <w:rPr>
                <w:rFonts w:asciiTheme="minorHAnsi" w:hAnsiTheme="minorHAnsi" w:cstheme="minorHAnsi"/>
                <w:sz w:val="26"/>
                <w:szCs w:val="26"/>
              </w:rPr>
              <w:t>s, 2009, Russian – Armenian University)</w:t>
            </w:r>
          </w:p>
        </w:tc>
      </w:tr>
    </w:tbl>
    <w:p w:rsidR="006415B1" w:rsidRPr="00CF310F" w:rsidRDefault="006415B1" w:rsidP="00397721">
      <w:pPr>
        <w:ind w:left="426" w:hanging="284"/>
        <w:rPr>
          <w:rFonts w:cstheme="minorHAnsi"/>
          <w:sz w:val="26"/>
          <w:szCs w:val="26"/>
        </w:rPr>
      </w:pPr>
    </w:p>
    <w:sectPr w:rsidR="006415B1" w:rsidRPr="00CF310F" w:rsidSect="00BA5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6067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06174400"/>
    <w:multiLevelType w:val="hybridMultilevel"/>
    <w:tmpl w:val="4098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048"/>
    <w:multiLevelType w:val="hybridMultilevel"/>
    <w:tmpl w:val="07F23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1D616A"/>
    <w:multiLevelType w:val="hybridMultilevel"/>
    <w:tmpl w:val="F8C6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7904"/>
    <w:multiLevelType w:val="hybridMultilevel"/>
    <w:tmpl w:val="6A84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77C2"/>
    <w:multiLevelType w:val="multilevel"/>
    <w:tmpl w:val="6186B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A967A0"/>
    <w:multiLevelType w:val="hybridMultilevel"/>
    <w:tmpl w:val="6626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962"/>
    <w:multiLevelType w:val="hybridMultilevel"/>
    <w:tmpl w:val="380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35"/>
    <w:rsid w:val="000242CC"/>
    <w:rsid w:val="00032EB3"/>
    <w:rsid w:val="00075186"/>
    <w:rsid w:val="00085DB5"/>
    <w:rsid w:val="000A276F"/>
    <w:rsid w:val="000A2F97"/>
    <w:rsid w:val="000C1998"/>
    <w:rsid w:val="000C1DE8"/>
    <w:rsid w:val="000E2C72"/>
    <w:rsid w:val="000E736A"/>
    <w:rsid w:val="00101F9C"/>
    <w:rsid w:val="001278C3"/>
    <w:rsid w:val="0014461B"/>
    <w:rsid w:val="001447D9"/>
    <w:rsid w:val="00172CF7"/>
    <w:rsid w:val="0018381A"/>
    <w:rsid w:val="0018479B"/>
    <w:rsid w:val="001E77E5"/>
    <w:rsid w:val="001F18CA"/>
    <w:rsid w:val="00226636"/>
    <w:rsid w:val="00251217"/>
    <w:rsid w:val="00254A38"/>
    <w:rsid w:val="00264FD2"/>
    <w:rsid w:val="00295EAC"/>
    <w:rsid w:val="002A10D9"/>
    <w:rsid w:val="002A6320"/>
    <w:rsid w:val="002B0261"/>
    <w:rsid w:val="002C4678"/>
    <w:rsid w:val="002E3C35"/>
    <w:rsid w:val="0030682E"/>
    <w:rsid w:val="00317575"/>
    <w:rsid w:val="00321F26"/>
    <w:rsid w:val="0032467C"/>
    <w:rsid w:val="00343DEA"/>
    <w:rsid w:val="00381F48"/>
    <w:rsid w:val="003932EE"/>
    <w:rsid w:val="00397721"/>
    <w:rsid w:val="003B365E"/>
    <w:rsid w:val="003C603F"/>
    <w:rsid w:val="003D1AF5"/>
    <w:rsid w:val="003F0C53"/>
    <w:rsid w:val="0042570F"/>
    <w:rsid w:val="0044328C"/>
    <w:rsid w:val="004661C5"/>
    <w:rsid w:val="004C78A3"/>
    <w:rsid w:val="004E037E"/>
    <w:rsid w:val="00501DC3"/>
    <w:rsid w:val="00520DC8"/>
    <w:rsid w:val="00530EB4"/>
    <w:rsid w:val="0057011A"/>
    <w:rsid w:val="005A4522"/>
    <w:rsid w:val="005D1AB5"/>
    <w:rsid w:val="005D449B"/>
    <w:rsid w:val="005E3FA2"/>
    <w:rsid w:val="0061286C"/>
    <w:rsid w:val="006207B5"/>
    <w:rsid w:val="00630F80"/>
    <w:rsid w:val="006314AC"/>
    <w:rsid w:val="00635DB4"/>
    <w:rsid w:val="006415B1"/>
    <w:rsid w:val="0065149F"/>
    <w:rsid w:val="00681046"/>
    <w:rsid w:val="006B2E93"/>
    <w:rsid w:val="006D5E2A"/>
    <w:rsid w:val="006F5C9F"/>
    <w:rsid w:val="00723538"/>
    <w:rsid w:val="007806E1"/>
    <w:rsid w:val="007968D3"/>
    <w:rsid w:val="007B3F83"/>
    <w:rsid w:val="007C71B5"/>
    <w:rsid w:val="008205EA"/>
    <w:rsid w:val="008728E7"/>
    <w:rsid w:val="008908EA"/>
    <w:rsid w:val="008A5E7A"/>
    <w:rsid w:val="00936A17"/>
    <w:rsid w:val="00944FF2"/>
    <w:rsid w:val="009730CC"/>
    <w:rsid w:val="009D3C35"/>
    <w:rsid w:val="009E431B"/>
    <w:rsid w:val="00A13079"/>
    <w:rsid w:val="00A15093"/>
    <w:rsid w:val="00A50573"/>
    <w:rsid w:val="00A50834"/>
    <w:rsid w:val="00A559FE"/>
    <w:rsid w:val="00A60F7F"/>
    <w:rsid w:val="00A64025"/>
    <w:rsid w:val="00A953A2"/>
    <w:rsid w:val="00AA1132"/>
    <w:rsid w:val="00AB7455"/>
    <w:rsid w:val="00B022A5"/>
    <w:rsid w:val="00B07BCD"/>
    <w:rsid w:val="00B13CC5"/>
    <w:rsid w:val="00B13D07"/>
    <w:rsid w:val="00B3019D"/>
    <w:rsid w:val="00B44572"/>
    <w:rsid w:val="00B51CEE"/>
    <w:rsid w:val="00B52A81"/>
    <w:rsid w:val="00B663B5"/>
    <w:rsid w:val="00B743BC"/>
    <w:rsid w:val="00BA590B"/>
    <w:rsid w:val="00BB184F"/>
    <w:rsid w:val="00BB4254"/>
    <w:rsid w:val="00BB4DBE"/>
    <w:rsid w:val="00BE397E"/>
    <w:rsid w:val="00BE4DE7"/>
    <w:rsid w:val="00BF2F3A"/>
    <w:rsid w:val="00C06C1B"/>
    <w:rsid w:val="00C16944"/>
    <w:rsid w:val="00C311DD"/>
    <w:rsid w:val="00C7719C"/>
    <w:rsid w:val="00CA1D0A"/>
    <w:rsid w:val="00CB19FE"/>
    <w:rsid w:val="00CC4710"/>
    <w:rsid w:val="00CF310F"/>
    <w:rsid w:val="00D04EFB"/>
    <w:rsid w:val="00D10FAA"/>
    <w:rsid w:val="00D16BDE"/>
    <w:rsid w:val="00D40CAD"/>
    <w:rsid w:val="00D42DB5"/>
    <w:rsid w:val="00D452EA"/>
    <w:rsid w:val="00D53050"/>
    <w:rsid w:val="00D57BFB"/>
    <w:rsid w:val="00D62EDD"/>
    <w:rsid w:val="00DA7C6E"/>
    <w:rsid w:val="00DC4358"/>
    <w:rsid w:val="00DC45A0"/>
    <w:rsid w:val="00DE4738"/>
    <w:rsid w:val="00E179FE"/>
    <w:rsid w:val="00E32C0C"/>
    <w:rsid w:val="00E37754"/>
    <w:rsid w:val="00E7433E"/>
    <w:rsid w:val="00E7560D"/>
    <w:rsid w:val="00E91753"/>
    <w:rsid w:val="00EB3527"/>
    <w:rsid w:val="00EC0828"/>
    <w:rsid w:val="00ED6916"/>
    <w:rsid w:val="00EE408A"/>
    <w:rsid w:val="00F26CA0"/>
    <w:rsid w:val="00F27927"/>
    <w:rsid w:val="00F65571"/>
    <w:rsid w:val="00F8062A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D5F7"/>
  <w15:chartTrackingRefBased/>
  <w15:docId w15:val="{1B19DE29-6738-4844-9E54-0F79081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932EE"/>
    <w:pPr>
      <w:widowControl w:val="0"/>
      <w:pBdr>
        <w:top w:val="single" w:sz="24" w:space="8" w:color="5B9BD5" w:themeColor="accent1"/>
      </w:pBdr>
      <w:kinsoku w:val="0"/>
      <w:overflowPunct w:val="0"/>
      <w:autoSpaceDE w:val="0"/>
      <w:autoSpaceDN w:val="0"/>
      <w:adjustRightInd w:val="0"/>
      <w:spacing w:before="240" w:after="120" w:line="240" w:lineRule="auto"/>
      <w:outlineLvl w:val="0"/>
    </w:pPr>
    <w:rPr>
      <w:rFonts w:ascii="Corbel" w:eastAsiaTheme="minorEastAsia" w:hAnsi="Corbel" w:cs="Calibri"/>
      <w:b/>
      <w:bCs/>
      <w:color w:val="5B9BD5" w:themeColor="accent1"/>
      <w:sz w:val="28"/>
      <w:szCs w:val="20"/>
      <w:lang w:val="ru-RU"/>
    </w:rPr>
  </w:style>
  <w:style w:type="paragraph" w:styleId="2">
    <w:name w:val="heading 2"/>
    <w:basedOn w:val="a0"/>
    <w:next w:val="a0"/>
    <w:link w:val="20"/>
    <w:uiPriority w:val="9"/>
    <w:rsid w:val="003932EE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="Corbel" w:eastAsiaTheme="minorEastAsia" w:hAnsi="Corbel" w:cs="Georgia"/>
      <w:b/>
      <w:bCs/>
      <w:color w:val="ED7D31" w:themeColor="accent2"/>
      <w:sz w:val="24"/>
      <w:szCs w:val="20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Информация"/>
    <w:basedOn w:val="a6"/>
    <w:uiPriority w:val="1"/>
    <w:qFormat/>
    <w:rsid w:val="006415B1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ascii="Calibri" w:eastAsiaTheme="minorEastAsia" w:hAnsi="Calibri" w:cs="Calibri"/>
      <w:color w:val="FFC000" w:themeColor="accent4"/>
      <w:sz w:val="20"/>
      <w:szCs w:val="17"/>
      <w:lang w:val="ru-RU"/>
    </w:rPr>
  </w:style>
  <w:style w:type="character" w:styleId="a7">
    <w:name w:val="Strong"/>
    <w:basedOn w:val="a1"/>
    <w:uiPriority w:val="22"/>
    <w:qFormat/>
    <w:rsid w:val="006415B1"/>
    <w:rPr>
      <w:rFonts w:ascii="Calibri" w:hAnsi="Calibri" w:cs="Calibri"/>
      <w:b/>
      <w:bCs/>
      <w:color w:val="FFC000" w:themeColor="accent4"/>
    </w:rPr>
  </w:style>
  <w:style w:type="paragraph" w:styleId="a6">
    <w:name w:val="Body Text"/>
    <w:basedOn w:val="a0"/>
    <w:link w:val="a8"/>
    <w:uiPriority w:val="99"/>
    <w:semiHidden/>
    <w:unhideWhenUsed/>
    <w:rsid w:val="006415B1"/>
    <w:pPr>
      <w:spacing w:after="120"/>
    </w:pPr>
  </w:style>
  <w:style w:type="character" w:customStyle="1" w:styleId="a8">
    <w:name w:val="Основной текст Знак"/>
    <w:basedOn w:val="a1"/>
    <w:link w:val="a6"/>
    <w:uiPriority w:val="99"/>
    <w:semiHidden/>
    <w:rsid w:val="006415B1"/>
  </w:style>
  <w:style w:type="paragraph" w:styleId="a9">
    <w:name w:val="No Spacing"/>
    <w:uiPriority w:val="1"/>
    <w:rsid w:val="0064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8"/>
      <w:lang w:val="ru-RU"/>
    </w:rPr>
  </w:style>
  <w:style w:type="character" w:styleId="aa">
    <w:name w:val="Hyperlink"/>
    <w:basedOn w:val="a1"/>
    <w:uiPriority w:val="99"/>
    <w:unhideWhenUsed/>
    <w:rsid w:val="006415B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932EE"/>
    <w:rPr>
      <w:rFonts w:ascii="Corbel" w:eastAsiaTheme="minorEastAsia" w:hAnsi="Corbel" w:cs="Calibri"/>
      <w:b/>
      <w:bCs/>
      <w:color w:val="5B9BD5" w:themeColor="accent1"/>
      <w:sz w:val="28"/>
      <w:szCs w:val="20"/>
      <w:lang w:val="ru-RU"/>
    </w:rPr>
  </w:style>
  <w:style w:type="character" w:customStyle="1" w:styleId="20">
    <w:name w:val="Заголовок 2 Знак"/>
    <w:basedOn w:val="a1"/>
    <w:link w:val="2"/>
    <w:uiPriority w:val="9"/>
    <w:rsid w:val="003932EE"/>
    <w:rPr>
      <w:rFonts w:ascii="Corbel" w:eastAsiaTheme="minorEastAsia" w:hAnsi="Corbel" w:cs="Georgia"/>
      <w:b/>
      <w:bCs/>
      <w:color w:val="ED7D31" w:themeColor="accent2"/>
      <w:sz w:val="24"/>
      <w:szCs w:val="20"/>
      <w:u w:val="single"/>
      <w:lang w:val="ru-RU"/>
    </w:rPr>
  </w:style>
  <w:style w:type="paragraph" w:styleId="ab">
    <w:name w:val="Title"/>
    <w:basedOn w:val="a6"/>
    <w:next w:val="a0"/>
    <w:link w:val="ac"/>
    <w:uiPriority w:val="10"/>
    <w:qFormat/>
    <w:rsid w:val="003932EE"/>
    <w:pPr>
      <w:widowControl w:val="0"/>
      <w:pBdr>
        <w:bottom w:val="single" w:sz="24" w:space="8" w:color="5B9BD5" w:themeColor="accent1"/>
      </w:pBdr>
      <w:kinsoku w:val="0"/>
      <w:overflowPunct w:val="0"/>
      <w:autoSpaceDE w:val="0"/>
      <w:autoSpaceDN w:val="0"/>
      <w:adjustRightInd w:val="0"/>
      <w:spacing w:before="240" w:after="480" w:line="240" w:lineRule="auto"/>
    </w:pPr>
    <w:rPr>
      <w:rFonts w:ascii="Corbel" w:eastAsiaTheme="minorEastAsia" w:hAnsi="Corbel" w:cs="Calibri"/>
      <w:b/>
      <w:bCs/>
      <w:color w:val="5B9BD5" w:themeColor="accent1"/>
      <w:sz w:val="48"/>
      <w:szCs w:val="42"/>
      <w:lang w:val="ru-RU"/>
    </w:rPr>
  </w:style>
  <w:style w:type="character" w:customStyle="1" w:styleId="ac">
    <w:name w:val="Заголовок Знак"/>
    <w:basedOn w:val="a1"/>
    <w:link w:val="ab"/>
    <w:uiPriority w:val="10"/>
    <w:rsid w:val="003932EE"/>
    <w:rPr>
      <w:rFonts w:ascii="Corbel" w:eastAsiaTheme="minorEastAsia" w:hAnsi="Corbel" w:cs="Calibri"/>
      <w:b/>
      <w:bCs/>
      <w:color w:val="5B9BD5" w:themeColor="accent1"/>
      <w:sz w:val="48"/>
      <w:szCs w:val="42"/>
      <w:lang w:val="ru-RU"/>
    </w:rPr>
  </w:style>
  <w:style w:type="paragraph" w:customStyle="1" w:styleId="ad">
    <w:name w:val="Даты"/>
    <w:basedOn w:val="a6"/>
    <w:qFormat/>
    <w:rsid w:val="003932E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color w:val="000000" w:themeColor="text1"/>
      <w:sz w:val="18"/>
      <w:szCs w:val="20"/>
      <w:lang w:val="ru-RU"/>
    </w:rPr>
  </w:style>
  <w:style w:type="paragraph" w:customStyle="1" w:styleId="ae">
    <w:name w:val="Опыт работы"/>
    <w:basedOn w:val="a0"/>
    <w:qFormat/>
    <w:rsid w:val="003932EE"/>
    <w:pPr>
      <w:spacing w:after="200" w:line="240" w:lineRule="auto"/>
    </w:pPr>
    <w:rPr>
      <w:rFonts w:ascii="Calibri" w:hAnsi="Calibri" w:cs="Calibri"/>
      <w:szCs w:val="24"/>
      <w:lang w:val="ru-RU"/>
    </w:rPr>
  </w:style>
  <w:style w:type="paragraph" w:styleId="a">
    <w:name w:val="List Bullet"/>
    <w:basedOn w:val="a0"/>
    <w:uiPriority w:val="99"/>
    <w:rsid w:val="003932E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Theme="minorEastAsia" w:hAnsi="Calibri" w:cs="Calibri"/>
      <w:lang w:val="ru-RU"/>
    </w:rPr>
  </w:style>
  <w:style w:type="paragraph" w:customStyle="1" w:styleId="af">
    <w:name w:val="Название учебного заведения"/>
    <w:basedOn w:val="a0"/>
    <w:uiPriority w:val="1"/>
    <w:rsid w:val="00393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lang w:val="ru-RU"/>
    </w:rPr>
  </w:style>
  <w:style w:type="paragraph" w:styleId="af0">
    <w:name w:val="List Paragraph"/>
    <w:basedOn w:val="a0"/>
    <w:uiPriority w:val="34"/>
    <w:qFormat/>
    <w:rsid w:val="001F18CA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ap-pro.ru/analytics" TargetMode="External"/><Relationship Id="rId18" Type="http://schemas.openxmlformats.org/officeDocument/2006/relationships/hyperlink" Target="https://www.youtube.com/watch?v=OyRwj5udNwg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vetisyan.com" TargetMode="External"/><Relationship Id="rId12" Type="http://schemas.openxmlformats.org/officeDocument/2006/relationships/hyperlink" Target="mailto:avetisian.ani@gmail.com" TargetMode="External"/><Relationship Id="rId17" Type="http://schemas.openxmlformats.org/officeDocument/2006/relationships/hyperlink" Target="https://microdata.worldbank.org/index.php/catalog/2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for.info/sites/profor.info/files/Armenia_ForestryPovertyEnergy_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41580325_MODERNIZACIA_SISTEMY_VYSSEGO_OBRAZOVANIA_ARMENII_V_KONTEKSTE_INTEGRACIONNYH_PROCESSOV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orbeli.am/hy/post/548/2020-08-21/%D5%80%D5%A5%D5%BC%D5%A1%D5%BE%D5%A1%D6%80+%D5%AF%D6%80%D5%A9%D5%B8%D6%82%D5%A9%D5%B5%D5%B8%D6%82%D5%B6%D5%A8+%D5%80%D5%A1%D5%B5%D5%A1%D5%BD%D5%BF%D5%A1%D5%B6%D5%B8%D6%82%D5%B4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DE1D-B9AC-4207-8621-7F5E883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2022-05-30T21:52:00Z</dcterms:created>
  <dcterms:modified xsi:type="dcterms:W3CDTF">2022-05-30T21:52:00Z</dcterms:modified>
</cp:coreProperties>
</file>