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5EC2" w14:textId="617550AB" w:rsidR="00F0467F" w:rsidRPr="00D1211F" w:rsidRDefault="0095208C" w:rsidP="0095208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211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0" w:name="_GoBack"/>
      <w:bookmarkEnd w:id="0"/>
    </w:p>
    <w:p w14:paraId="1E7976A7" w14:textId="571C829C" w:rsidR="00F0467F" w:rsidRPr="00D1211F" w:rsidRDefault="00F0467F" w:rsidP="0095208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211F">
        <w:rPr>
          <w:rFonts w:ascii="Times New Roman" w:hAnsi="Times New Roman" w:cs="Times New Roman"/>
          <w:b/>
          <w:sz w:val="24"/>
          <w:szCs w:val="24"/>
          <w:lang w:val="ru-RU"/>
        </w:rPr>
        <w:t>Секретарь-референт проректора по науке</w:t>
      </w:r>
    </w:p>
    <w:p w14:paraId="38F7C5E9" w14:textId="422E8933" w:rsidR="00F0467F" w:rsidRPr="00D1211F" w:rsidRDefault="00F0467F" w:rsidP="0095208C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1211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Краткая</w:t>
      </w:r>
      <w:proofErr w:type="spellEnd"/>
      <w:r w:rsidRPr="00D1211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211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справка</w:t>
      </w:r>
      <w:proofErr w:type="spellEnd"/>
      <w:r w:rsidRPr="00D1211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1211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биография</w:t>
      </w:r>
      <w:proofErr w:type="spellEnd"/>
      <w:r w:rsidRPr="00D1211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4BE8AEF9" w14:textId="166143F4" w:rsidR="00F0467F" w:rsidRPr="00D1211F" w:rsidRDefault="00F0467F" w:rsidP="00C275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Род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илась в Республике Армения, г. </w:t>
      </w:r>
      <w:proofErr w:type="spellStart"/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Гюмри</w:t>
      </w:r>
      <w:proofErr w:type="spellEnd"/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2E33F93E" w14:textId="77777777" w:rsidR="00C275B8" w:rsidRPr="00D1211F" w:rsidRDefault="00F0467F" w:rsidP="00C275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 20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12 по 2016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годы обучалась на </w:t>
      </w:r>
      <w:proofErr w:type="spellStart"/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бакалавриате</w:t>
      </w:r>
      <w:proofErr w:type="spellEnd"/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 специальности </w:t>
      </w:r>
      <w:r w:rsidRPr="00D1211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«Лингвистика»</w:t>
      </w:r>
      <w:r w:rsidRPr="00D1211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Рос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сийско-Армянского университета. </w:t>
      </w:r>
    </w:p>
    <w:p w14:paraId="4221A58B" w14:textId="77777777" w:rsidR="00C275B8" w:rsidRPr="00D1211F" w:rsidRDefault="00F0467F" w:rsidP="00C275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 20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16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обучалась в магистратуре Российско-Армянского университета по специальности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211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«Теория и методика преподавания иностранных языков и культур»</w:t>
      </w:r>
      <w:r w:rsidRPr="00D1211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2018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году окончила магистратуру с отличием, получив степень магистра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14:paraId="1A502673" w14:textId="2F96C1F8" w:rsidR="00F0467F" w:rsidRPr="00D1211F" w:rsidRDefault="00F0467F" w:rsidP="00C275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2016-2021 годы работала менеджером </w:t>
      </w:r>
      <w:r w:rsidRPr="00D1211F">
        <w:rPr>
          <w:rFonts w:ascii="Times New Roman" w:hAnsi="Times New Roman" w:cs="Times New Roman"/>
          <w:sz w:val="24"/>
          <w:szCs w:val="24"/>
          <w:lang w:val="ru-RU"/>
        </w:rPr>
        <w:t>Кафедры всемирной истории и зарубежного регионоведения</w:t>
      </w:r>
      <w:r w:rsidRPr="00D1211F">
        <w:rPr>
          <w:rFonts w:ascii="Times New Roman" w:hAnsi="Times New Roman" w:cs="Times New Roman"/>
          <w:sz w:val="24"/>
          <w:szCs w:val="24"/>
          <w:lang w:val="ru-RU"/>
        </w:rPr>
        <w:t>. С 2021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 настоящее время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75B8"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ведет 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преподават</w:t>
      </w:r>
      <w:r w:rsidR="00EA13CD"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ельскую деятельность на К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афедре </w:t>
      </w:r>
      <w:r w:rsidR="00C275B8"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="00EA13CD" w:rsidRPr="00D1211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еории языка и межкультурной коммуникации</w:t>
      </w:r>
      <w:r w:rsidR="00EA13CD" w:rsidRPr="00D121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Российско-Армянского университета</w:t>
      </w:r>
      <w:r w:rsidRPr="00D121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2E3E72C" w14:textId="77777777" w:rsidR="00C275B8" w:rsidRPr="00D1211F" w:rsidRDefault="00C275B8" w:rsidP="00C275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211F">
        <w:rPr>
          <w:rStyle w:val="a5"/>
          <w:rFonts w:ascii="Segoe UI Symbol" w:hAnsi="Segoe UI Symbol" w:cs="Segoe UI Symbol"/>
          <w:shd w:val="clear" w:color="auto" w:fill="FFFFFF"/>
        </w:rPr>
        <w:t>✉</w:t>
      </w:r>
      <w:r w:rsidRPr="00D1211F">
        <w:rPr>
          <w:rStyle w:val="a5"/>
          <w:rFonts w:ascii="Georgia" w:hAnsi="Georgia"/>
          <w:shd w:val="clear" w:color="auto" w:fill="FFFFFF"/>
        </w:rPr>
        <w:t> </w:t>
      </w:r>
      <w:proofErr w:type="spellStart"/>
      <w:r w:rsidRPr="00D1211F">
        <w:rPr>
          <w:rFonts w:ascii="Times New Roman" w:hAnsi="Times New Roman" w:cs="Times New Roman"/>
          <w:sz w:val="24"/>
          <w:szCs w:val="24"/>
          <w:lang w:eastAsia="ja-JP"/>
        </w:rPr>
        <w:t>ruzanna</w:t>
      </w:r>
      <w:proofErr w:type="spellEnd"/>
      <w:r w:rsidRPr="00D1211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1211F">
        <w:rPr>
          <w:rFonts w:ascii="Times New Roman" w:hAnsi="Times New Roman" w:cs="Times New Roman"/>
          <w:sz w:val="24"/>
          <w:szCs w:val="24"/>
        </w:rPr>
        <w:t>nazaryan</w:t>
      </w:r>
      <w:proofErr w:type="spellEnd"/>
      <w:r w:rsidRPr="00D1211F">
        <w:rPr>
          <w:rFonts w:ascii="Times New Roman" w:hAnsi="Times New Roman" w:cs="Times New Roman"/>
          <w:sz w:val="24"/>
          <w:szCs w:val="24"/>
          <w:lang w:val="ru-RU"/>
        </w:rPr>
        <w:t>@rau.am</w:t>
      </w:r>
    </w:p>
    <w:p w14:paraId="5ADE01C5" w14:textId="14B8716C" w:rsidR="00C275B8" w:rsidRPr="00D1211F" w:rsidRDefault="00C275B8" w:rsidP="00F0467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275B8" w:rsidRPr="00D1211F" w:rsidSect="00412B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0AA6"/>
    <w:rsid w:val="00331FAB"/>
    <w:rsid w:val="00412BB8"/>
    <w:rsid w:val="004F3A3D"/>
    <w:rsid w:val="00560C5F"/>
    <w:rsid w:val="006D7CD7"/>
    <w:rsid w:val="006E60E7"/>
    <w:rsid w:val="0095208C"/>
    <w:rsid w:val="00AE051C"/>
    <w:rsid w:val="00C275B8"/>
    <w:rsid w:val="00D1211F"/>
    <w:rsid w:val="00D50AA6"/>
    <w:rsid w:val="00E73F45"/>
    <w:rsid w:val="00EA13CD"/>
    <w:rsid w:val="00F0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4193"/>
  <w15:docId w15:val="{709DFF0B-9D26-4CD5-8A3B-0AC55A5C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A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0467F"/>
    <w:rPr>
      <w:b/>
      <w:bCs/>
    </w:rPr>
  </w:style>
  <w:style w:type="character" w:styleId="a6">
    <w:name w:val="Hyperlink"/>
    <w:basedOn w:val="a0"/>
    <w:uiPriority w:val="99"/>
    <w:semiHidden/>
    <w:unhideWhenUsed/>
    <w:rsid w:val="00C27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2018-10-02T12:43:00Z</dcterms:created>
  <dcterms:modified xsi:type="dcterms:W3CDTF">2022-09-30T08:17:00Z</dcterms:modified>
</cp:coreProperties>
</file>